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Chères adhérentes, chers adhérents, membres du Tutorat Santé de Tours</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 la présente lettre, je vous adresse ma candidature au poste de Président du Tutorat Santé de Tours </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 tutorat et moi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Dès mon premier contact avec le tutorat lors de la pré-rentrée et tout au long de ma PACES, j’ai été admiratif face à l’engagement et la motivation des tuteurs et des référents. Je dois beaucoup au Tutorat ainsi qu’à tous ses membres, leur soutien m’a fait prendre confiance en moi et je leur dois mon passage en 2</w:t>
      </w:r>
      <w:r>
        <w:rPr>
          <w:rFonts w:ascii="Calibri" w:hAnsi="Calibri" w:cs="Calibri" w:eastAsia="Calibri"/>
          <w:color w:val="auto"/>
          <w:spacing w:val="0"/>
          <w:position w:val="0"/>
          <w:sz w:val="24"/>
          <w:shd w:fill="auto" w:val="clear"/>
          <w:vertAlign w:val="superscript"/>
        </w:rPr>
        <w:t xml:space="preserve">ème</w:t>
      </w:r>
      <w:r>
        <w:rPr>
          <w:rFonts w:ascii="Calibri" w:hAnsi="Calibri" w:cs="Calibri" w:eastAsia="Calibri"/>
          <w:color w:val="auto"/>
          <w:spacing w:val="0"/>
          <w:position w:val="0"/>
          <w:sz w:val="24"/>
          <w:shd w:fill="auto" w:val="clear"/>
        </w:rPr>
        <w:t xml:space="preserve"> année de médecine.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C’est donc avec une envie de rendre la pareille que je décide de m’impliquer dans l’association. J’ai ainsi eu la chance de devenir tuteur de Biochimie. Le tutorat m’a permis de rencontrer une équipe incroyable que je considère aujourd’hui comme une petite famille, au côté de laquelle je n’ai cessé d’apprendre. Auparavant timide et réservé, je me suis découvert un réel attrait pour le travail d’équipe ainsi qu’une volonté de partager et transmettre, que j’ai pu cultiver au contact de mes tutorés.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Anciennement pompier volontaire, je retrouve dans le tutorat les valeurs d’engagement, de discipline et de coopération qui me sont chères. Défendre une égalité des chances face à l’accès aux filières de santé est, à mes yeux, un impératif. Selon moi, le travail et la motivation doivent demeurer les principaux critères de sélection dans l’accès aux filières MMOPK.</w:t>
      </w:r>
    </w:p>
    <w:p>
      <w:pPr>
        <w:spacing w:before="0" w:after="160" w:line="259"/>
        <w:ind w:right="0" w:left="0" w:firstLine="0"/>
        <w:jc w:val="both"/>
        <w:rPr>
          <w:rFonts w:ascii="Calibri" w:hAnsi="Calibri" w:cs="Calibri" w:eastAsia="Calibri"/>
          <w:b/>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 poste de président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C’est avec une volonté d’aller plus loin dans mon engagement au sein de notre belle association que je me présente au poste de président. J’ai été séduit par la polyvalence du rôle, allant des tâches administratives à des missions de représentation locale et nationale.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conjuguant ma bonne humeur avec mon sérieux, je compte remplir le rôle de fédération du bureau qui incombe au président. C’est en multipliant nos efforts et en faisant preuve de créativité que nous pourrons finaliser les modifications déjà amorcées par l’actuel bureau pour nous adapter à la réforme du premier cycle.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Conscient de la charge de travail ainsi que des responsabilités que doivent assumer les membres du bureau, je compte donner le meilleur de moi-même pour continuer à faire évoluer le Tutorat Santé de Tours.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J’espère que, par cette lettre, ma motivation et ma détermination ont su vous atteindre. Je saurais, si vous me l’accordez, me montrer à la hauteur de votre confiance.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espérant vous voir nombreuses et nombreux lors de la présentation des candidats le 3 mars.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Respectueusement,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